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B57A7" w14:textId="342933AB" w:rsidR="0097245C" w:rsidRPr="0097245C" w:rsidRDefault="00562EF9" w:rsidP="0097245C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EE61" wp14:editId="52EB1EEB">
                <wp:simplePos x="0" y="0"/>
                <wp:positionH relativeFrom="column">
                  <wp:posOffset>2433955</wp:posOffset>
                </wp:positionH>
                <wp:positionV relativeFrom="paragraph">
                  <wp:posOffset>-1649095</wp:posOffset>
                </wp:positionV>
                <wp:extent cx="4187825" cy="283028"/>
                <wp:effectExtent l="0" t="0" r="22225" b="222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7825" cy="283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576E06" w14:textId="3283D3D4" w:rsidR="00562EF9" w:rsidRPr="00562EF9" w:rsidRDefault="001E277D">
                            <w:pPr>
                              <w:rPr>
                                <w:lang w:val="en-US"/>
                              </w:rPr>
                            </w:pPr>
                            <w:r w:rsidRPr="001E277D">
                              <w:rPr>
                                <w:lang w:val="en-US"/>
                              </w:rPr>
                              <w:t xml:space="preserve">AI_6.5 </w:t>
                            </w:r>
                            <w:proofErr w:type="gramStart"/>
                            <w:r w:rsidRPr="001E277D">
                              <w:rPr>
                                <w:lang w:val="en-US"/>
                              </w:rPr>
                              <w:t>EAGA(</w:t>
                            </w:r>
                            <w:proofErr w:type="gramEnd"/>
                            <w:r w:rsidRPr="001E277D">
                              <w:rPr>
                                <w:lang w:val="en-US"/>
                              </w:rPr>
                              <w:t>18)11-8 Survey Functioning Accreditation 25July2018rev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FEE6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91.65pt;margin-top:-129.85pt;width:329.7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" fillcolor="white [3201]" strokeweight=".5pt">
                <v:textbox>
                  <w:txbxContent>
                    <w:p w14:paraId="59576E06" w14:textId="3283D3D4" w:rsidR="00562EF9" w:rsidRPr="00562EF9" w:rsidRDefault="001E277D">
                      <w:pPr>
                        <w:rPr>
                          <w:lang w:val="en-US"/>
                        </w:rPr>
                      </w:pPr>
                      <w:r w:rsidRPr="001E277D">
                        <w:rPr>
                          <w:lang w:val="en-US"/>
                        </w:rPr>
                        <w:t xml:space="preserve">AI_6.5 </w:t>
                      </w:r>
                      <w:proofErr w:type="gramStart"/>
                      <w:r w:rsidRPr="001E277D">
                        <w:rPr>
                          <w:lang w:val="en-US"/>
                        </w:rPr>
                        <w:t>EAGA(</w:t>
                      </w:r>
                      <w:proofErr w:type="gramEnd"/>
                      <w:r w:rsidRPr="001E277D">
                        <w:rPr>
                          <w:lang w:val="en-US"/>
                        </w:rPr>
                        <w:t>18)11-8 Survey Functioning Accreditation 25July2018rev</w:t>
                      </w:r>
                    </w:p>
                  </w:txbxContent>
                </v:textbox>
              </v:shape>
            </w:pict>
          </mc:Fallback>
        </mc:AlternateContent>
      </w:r>
      <w:r w:rsidR="0097245C" w:rsidRPr="0097245C">
        <w:rPr>
          <w:rFonts w:ascii="Arial" w:hAnsi="Arial" w:cs="Arial"/>
          <w:b/>
          <w:sz w:val="24"/>
          <w:szCs w:val="24"/>
          <w:lang w:val="en-US"/>
        </w:rPr>
        <w:t>Survey on the functioning of accreditation in Europe</w:t>
      </w:r>
    </w:p>
    <w:p w14:paraId="46CE549E" w14:textId="77777777" w:rsidR="0097245C" w:rsidRPr="0097245C" w:rsidRDefault="0097245C" w:rsidP="00A86188">
      <w:pPr>
        <w:spacing w:after="0"/>
        <w:rPr>
          <w:rFonts w:ascii="Arial" w:hAnsi="Arial" w:cs="Arial"/>
          <w:lang w:val="en-US"/>
        </w:rPr>
      </w:pPr>
      <w:bookmarkStart w:id="0" w:name="_GoBack"/>
      <w:bookmarkEnd w:id="0"/>
    </w:p>
    <w:p w14:paraId="74911F04" w14:textId="77777777" w:rsidR="003203A4" w:rsidRPr="0097245C" w:rsidRDefault="003203A4" w:rsidP="00A86188">
      <w:pPr>
        <w:spacing w:after="0"/>
        <w:rPr>
          <w:rFonts w:ascii="Arial" w:hAnsi="Arial" w:cs="Arial"/>
          <w:lang w:val="en-US"/>
        </w:rPr>
      </w:pPr>
    </w:p>
    <w:p w14:paraId="7E5FD2B0" w14:textId="77777777" w:rsidR="0099618D" w:rsidRPr="0097245C" w:rsidRDefault="0099618D" w:rsidP="00A86188">
      <w:pPr>
        <w:spacing w:after="0"/>
        <w:rPr>
          <w:rFonts w:ascii="Arial" w:hAnsi="Arial" w:cs="Arial"/>
          <w:b/>
          <w:lang w:val="en-US"/>
        </w:rPr>
      </w:pPr>
      <w:r w:rsidRPr="0097245C">
        <w:rPr>
          <w:rFonts w:ascii="Arial" w:hAnsi="Arial" w:cs="Arial"/>
          <w:b/>
          <w:lang w:val="en-US"/>
        </w:rPr>
        <w:t>Name of the NAB:</w:t>
      </w:r>
    </w:p>
    <w:p w14:paraId="3D229C0E" w14:textId="77777777" w:rsidR="0099618D" w:rsidRPr="0097245C" w:rsidRDefault="0099618D" w:rsidP="00A86188">
      <w:pPr>
        <w:spacing w:after="0"/>
        <w:rPr>
          <w:rFonts w:ascii="Arial" w:hAnsi="Arial" w:cs="Arial"/>
          <w:lang w:val="en-US"/>
        </w:rPr>
      </w:pPr>
    </w:p>
    <w:p w14:paraId="73C99123" w14:textId="77777777" w:rsidR="0099618D" w:rsidRPr="007845F9" w:rsidRDefault="0099618D" w:rsidP="00A86188">
      <w:pPr>
        <w:spacing w:after="0"/>
        <w:rPr>
          <w:rFonts w:ascii="Arial" w:hAnsi="Arial" w:cs="Arial"/>
          <w:b/>
          <w:lang w:val="en-US"/>
        </w:rPr>
      </w:pPr>
      <w:r w:rsidRPr="007845F9">
        <w:rPr>
          <w:rFonts w:ascii="Arial" w:hAnsi="Arial" w:cs="Arial"/>
          <w:b/>
          <w:lang w:val="en-US"/>
        </w:rPr>
        <w:t>Contact person:</w:t>
      </w:r>
    </w:p>
    <w:p w14:paraId="16D1D391" w14:textId="77777777" w:rsidR="0099618D" w:rsidRPr="007845F9" w:rsidRDefault="0099618D" w:rsidP="00A86188">
      <w:pPr>
        <w:spacing w:after="0"/>
        <w:rPr>
          <w:rFonts w:ascii="Arial" w:hAnsi="Arial" w:cs="Arial"/>
          <w:lang w:val="en-US"/>
        </w:rPr>
      </w:pPr>
    </w:p>
    <w:p w14:paraId="0AAE323A" w14:textId="77777777" w:rsidR="0099618D" w:rsidRPr="0099618D" w:rsidRDefault="0099618D" w:rsidP="00A86188">
      <w:pPr>
        <w:spacing w:after="0"/>
        <w:rPr>
          <w:rFonts w:ascii="Arial" w:hAnsi="Arial" w:cs="Arial"/>
          <w:b/>
        </w:rPr>
      </w:pPr>
      <w:r w:rsidRPr="0099618D">
        <w:rPr>
          <w:rFonts w:ascii="Arial" w:hAnsi="Arial" w:cs="Arial"/>
          <w:b/>
        </w:rPr>
        <w:t>Date:</w:t>
      </w:r>
    </w:p>
    <w:p w14:paraId="57C998A9" w14:textId="77777777" w:rsidR="0099618D" w:rsidRDefault="0099618D" w:rsidP="00A86188">
      <w:pPr>
        <w:spacing w:after="0"/>
        <w:rPr>
          <w:rFonts w:ascii="Arial" w:hAnsi="Arial" w:cs="Arial"/>
        </w:rPr>
      </w:pPr>
    </w:p>
    <w:p w14:paraId="6BF27112" w14:textId="77777777" w:rsidR="0099618D" w:rsidRDefault="0099618D" w:rsidP="00A86188">
      <w:pPr>
        <w:spacing w:after="0"/>
        <w:rPr>
          <w:rFonts w:ascii="Arial" w:hAnsi="Arial" w:cs="Arial"/>
        </w:rPr>
      </w:pPr>
    </w:p>
    <w:p w14:paraId="4EE8AC09" w14:textId="77777777" w:rsidR="003203A4" w:rsidRDefault="003203A4" w:rsidP="00A86188">
      <w:pPr>
        <w:spacing w:after="0"/>
        <w:rPr>
          <w:rFonts w:ascii="Arial" w:hAnsi="Arial" w:cs="Arial"/>
        </w:rPr>
      </w:pPr>
    </w:p>
    <w:tbl>
      <w:tblPr>
        <w:tblStyle w:val="Tabellenraster"/>
        <w:tblW w:w="10065" w:type="dxa"/>
        <w:tblInd w:w="-289" w:type="dxa"/>
        <w:tblLook w:val="04A0" w:firstRow="1" w:lastRow="0" w:firstColumn="1" w:lastColumn="0" w:noHBand="0" w:noVBand="1"/>
      </w:tblPr>
      <w:tblGrid>
        <w:gridCol w:w="710"/>
        <w:gridCol w:w="4819"/>
        <w:gridCol w:w="1807"/>
        <w:gridCol w:w="2729"/>
      </w:tblGrid>
      <w:tr w:rsidR="008066F6" w14:paraId="07BA4383" w14:textId="77777777" w:rsidTr="00AB2B3F">
        <w:tc>
          <w:tcPr>
            <w:tcW w:w="710" w:type="dxa"/>
          </w:tcPr>
          <w:p w14:paraId="4F1CAFB5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B2B3F">
              <w:rPr>
                <w:rFonts w:ascii="Arial" w:hAnsi="Arial" w:cs="Arial"/>
                <w:b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4819" w:type="dxa"/>
          </w:tcPr>
          <w:p w14:paraId="1A8D95D0" w14:textId="77777777" w:rsidR="008066F6" w:rsidRPr="00AB2B3F" w:rsidRDefault="005B646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</w:rPr>
              <w:t>Question</w:t>
            </w:r>
          </w:p>
        </w:tc>
        <w:tc>
          <w:tcPr>
            <w:tcW w:w="1807" w:type="dxa"/>
          </w:tcPr>
          <w:p w14:paraId="44B904FC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B2B3F">
              <w:rPr>
                <w:rFonts w:ascii="Arial" w:hAnsi="Arial" w:cs="Arial"/>
                <w:b/>
                <w:sz w:val="20"/>
                <w:szCs w:val="20"/>
              </w:rPr>
              <w:t>Answer</w:t>
            </w:r>
            <w:proofErr w:type="spellEnd"/>
          </w:p>
        </w:tc>
        <w:tc>
          <w:tcPr>
            <w:tcW w:w="2729" w:type="dxa"/>
          </w:tcPr>
          <w:p w14:paraId="090108C6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</w:tr>
      <w:tr w:rsidR="008066F6" w14:paraId="0D2AD928" w14:textId="77777777" w:rsidTr="00AB2B3F">
        <w:tc>
          <w:tcPr>
            <w:tcW w:w="710" w:type="dxa"/>
          </w:tcPr>
          <w:p w14:paraId="0FBCB92E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5618E337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B2B3F">
              <w:rPr>
                <w:rFonts w:ascii="Arial" w:hAnsi="Arial" w:cs="Arial"/>
                <w:b/>
                <w:sz w:val="20"/>
                <w:szCs w:val="20"/>
              </w:rPr>
              <w:t>Accreditations</w:t>
            </w:r>
            <w:proofErr w:type="spellEnd"/>
            <w:r w:rsidRPr="00AB2B3F">
              <w:rPr>
                <w:rFonts w:ascii="Arial" w:hAnsi="Arial" w:cs="Arial"/>
                <w:b/>
                <w:sz w:val="20"/>
                <w:szCs w:val="20"/>
              </w:rPr>
              <w:t xml:space="preserve"> 2017</w:t>
            </w:r>
          </w:p>
        </w:tc>
        <w:tc>
          <w:tcPr>
            <w:tcW w:w="1807" w:type="dxa"/>
          </w:tcPr>
          <w:p w14:paraId="13D19617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9" w:type="dxa"/>
          </w:tcPr>
          <w:p w14:paraId="6A77B36A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6F6" w14:paraId="21243853" w14:textId="77777777" w:rsidTr="00AB2B3F">
        <w:tc>
          <w:tcPr>
            <w:tcW w:w="710" w:type="dxa"/>
          </w:tcPr>
          <w:p w14:paraId="3FD9795F" w14:textId="77777777" w:rsidR="008066F6" w:rsidRPr="00AB2B3F" w:rsidRDefault="003203A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2B3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819" w:type="dxa"/>
          </w:tcPr>
          <w:p w14:paraId="151200F0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B3F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AB2B3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AB2B3F">
              <w:rPr>
                <w:rFonts w:ascii="Arial" w:hAnsi="Arial" w:cs="Arial"/>
                <w:sz w:val="20"/>
                <w:szCs w:val="20"/>
              </w:rPr>
              <w:t>accreditations</w:t>
            </w:r>
            <w:proofErr w:type="spellEnd"/>
            <w:r w:rsidRPr="00AB2B3F">
              <w:rPr>
                <w:rFonts w:ascii="Arial" w:hAnsi="Arial" w:cs="Arial"/>
                <w:sz w:val="20"/>
                <w:szCs w:val="20"/>
              </w:rPr>
              <w:t xml:space="preserve"> 2017 (total)?</w:t>
            </w:r>
          </w:p>
        </w:tc>
        <w:tc>
          <w:tcPr>
            <w:tcW w:w="1807" w:type="dxa"/>
          </w:tcPr>
          <w:p w14:paraId="6EBABF57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9" w:type="dxa"/>
          </w:tcPr>
          <w:p w14:paraId="0D4B69BD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6F6" w:rsidRPr="001E277D" w14:paraId="36DAC9D9" w14:textId="77777777" w:rsidTr="00AB2B3F">
        <w:tc>
          <w:tcPr>
            <w:tcW w:w="710" w:type="dxa"/>
          </w:tcPr>
          <w:p w14:paraId="059198A1" w14:textId="77777777" w:rsidR="008066F6" w:rsidRPr="00AB2B3F" w:rsidRDefault="003203A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2B3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819" w:type="dxa"/>
          </w:tcPr>
          <w:p w14:paraId="2678102A" w14:textId="754A7AFB" w:rsidR="008066F6" w:rsidRDefault="003203A4" w:rsidP="004D2CF4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2017 in the regulated sector</w:t>
            </w:r>
            <w:r w:rsidR="00776534">
              <w:rPr>
                <w:rFonts w:ascii="Arial" w:hAnsi="Arial" w:cs="Arial"/>
                <w:sz w:val="20"/>
                <w:szCs w:val="20"/>
                <w:lang w:val="en-US"/>
              </w:rPr>
              <w:t xml:space="preserve"> (see 1.2.1 and 1.2.2)</w:t>
            </w:r>
          </w:p>
          <w:p w14:paraId="33E58EF9" w14:textId="7D9C5B42" w:rsidR="00776534" w:rsidRPr="00776534" w:rsidRDefault="00776534" w:rsidP="00776534">
            <w:pPr>
              <w:spacing w:before="120" w:after="120"/>
              <w:ind w:left="458" w:hanging="45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76534">
              <w:rPr>
                <w:rFonts w:ascii="Arial" w:hAnsi="Arial" w:cs="Arial"/>
                <w:sz w:val="18"/>
                <w:szCs w:val="18"/>
                <w:lang w:val="en-US"/>
              </w:rPr>
              <w:t>Note:</w:t>
            </w:r>
            <w:r w:rsidRPr="00776534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The regulated sector includes both accreditations making reference to regulatory documents (e.g. notified bodies) and those where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Pr="00776534">
              <w:rPr>
                <w:rFonts w:ascii="Arial" w:hAnsi="Arial" w:cs="Arial"/>
                <w:sz w:val="18"/>
                <w:szCs w:val="18"/>
                <w:lang w:val="en-US"/>
              </w:rPr>
              <w:t xml:space="preserve">accreditation scope does not mention regulatory </w:t>
            </w:r>
            <w:proofErr w:type="gramStart"/>
            <w:r w:rsidRPr="00776534">
              <w:rPr>
                <w:rFonts w:ascii="Arial" w:hAnsi="Arial" w:cs="Arial"/>
                <w:sz w:val="18"/>
                <w:szCs w:val="18"/>
                <w:lang w:val="en-US"/>
              </w:rPr>
              <w:t>documents</w:t>
            </w:r>
            <w:proofErr w:type="gramEnd"/>
            <w:r w:rsidRPr="00776534">
              <w:rPr>
                <w:rFonts w:ascii="Arial" w:hAnsi="Arial" w:cs="Arial"/>
                <w:sz w:val="18"/>
                <w:szCs w:val="18"/>
                <w:lang w:val="en-US"/>
              </w:rPr>
              <w:t xml:space="preserve"> but the accreditation is compulsory to perform the CA activity (e.g. laboratories operating in food official controls)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807" w:type="dxa"/>
          </w:tcPr>
          <w:p w14:paraId="08AAAC38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169D97F2" w14:textId="2620155B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2CF4" w:rsidRPr="001E277D" w14:paraId="4DDAF28E" w14:textId="77777777" w:rsidTr="00AB2B3F">
        <w:tc>
          <w:tcPr>
            <w:tcW w:w="710" w:type="dxa"/>
          </w:tcPr>
          <w:p w14:paraId="4DFFEA91" w14:textId="3518CBDC" w:rsidR="004D2CF4" w:rsidRPr="00AB2B3F" w:rsidRDefault="004D2CF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</w:t>
            </w:r>
          </w:p>
        </w:tc>
        <w:tc>
          <w:tcPr>
            <w:tcW w:w="4819" w:type="dxa"/>
          </w:tcPr>
          <w:p w14:paraId="6DD69ED4" w14:textId="586A6CFE" w:rsidR="004D2CF4" w:rsidRPr="00AB2B3F" w:rsidRDefault="004D2CF4" w:rsidP="002D07F5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accreditations 2017 in the regulated sector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for the purpose of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notification/recognition?</w:t>
            </w:r>
          </w:p>
        </w:tc>
        <w:tc>
          <w:tcPr>
            <w:tcW w:w="1807" w:type="dxa"/>
          </w:tcPr>
          <w:p w14:paraId="5D982945" w14:textId="77777777" w:rsidR="004D2CF4" w:rsidRPr="00AB2B3F" w:rsidRDefault="004D2CF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31741874" w14:textId="77777777" w:rsidR="004D2CF4" w:rsidRPr="00AB2B3F" w:rsidRDefault="004D2CF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2CF4" w:rsidRPr="001E277D" w14:paraId="412A2522" w14:textId="77777777" w:rsidTr="00AB2B3F">
        <w:tc>
          <w:tcPr>
            <w:tcW w:w="710" w:type="dxa"/>
          </w:tcPr>
          <w:p w14:paraId="6C3F3127" w14:textId="2C2D7CB0" w:rsidR="004D2CF4" w:rsidRPr="004D2CF4" w:rsidRDefault="004D2CF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1.2.2</w:t>
            </w:r>
          </w:p>
        </w:tc>
        <w:tc>
          <w:tcPr>
            <w:tcW w:w="4819" w:type="dxa"/>
          </w:tcPr>
          <w:p w14:paraId="4F4D88D2" w14:textId="49B8426A" w:rsidR="004D2CF4" w:rsidRPr="00AB2B3F" w:rsidRDefault="004D2CF4" w:rsidP="002D07F5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Number of accreditations 2017 in the regulated sector, without further notification/recognition by the regulator/authorities?</w:t>
            </w:r>
          </w:p>
        </w:tc>
        <w:tc>
          <w:tcPr>
            <w:tcW w:w="1807" w:type="dxa"/>
          </w:tcPr>
          <w:p w14:paraId="6C86D09B" w14:textId="77777777" w:rsidR="004D2CF4" w:rsidRPr="00AB2B3F" w:rsidRDefault="004D2CF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0AFDAEDE" w14:textId="77777777" w:rsidR="004D2CF4" w:rsidRPr="00AB2B3F" w:rsidRDefault="004D2CF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066F6" w:rsidRPr="001E277D" w14:paraId="0252D88D" w14:textId="77777777" w:rsidTr="00AB2B3F">
        <w:tc>
          <w:tcPr>
            <w:tcW w:w="710" w:type="dxa"/>
          </w:tcPr>
          <w:p w14:paraId="027E66BF" w14:textId="77777777" w:rsidR="008066F6" w:rsidRPr="00AB2B3F" w:rsidRDefault="003203A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4819" w:type="dxa"/>
          </w:tcPr>
          <w:p w14:paraId="463869DB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2017 in the non-regulated (voluntary) sector?</w:t>
            </w:r>
          </w:p>
        </w:tc>
        <w:tc>
          <w:tcPr>
            <w:tcW w:w="1807" w:type="dxa"/>
          </w:tcPr>
          <w:p w14:paraId="7D41C070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E807D46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066F6" w:rsidRPr="003203A4" w14:paraId="5CEE4B01" w14:textId="77777777" w:rsidTr="00AB2B3F">
        <w:tc>
          <w:tcPr>
            <w:tcW w:w="710" w:type="dxa"/>
          </w:tcPr>
          <w:p w14:paraId="3F4A3ED6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4819" w:type="dxa"/>
          </w:tcPr>
          <w:p w14:paraId="1E5978A1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Accreditations 2017 per activity</w:t>
            </w:r>
          </w:p>
        </w:tc>
        <w:tc>
          <w:tcPr>
            <w:tcW w:w="1807" w:type="dxa"/>
          </w:tcPr>
          <w:p w14:paraId="69757DA5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B6215E1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066F6" w:rsidRPr="001E277D" w14:paraId="79D6AB84" w14:textId="77777777" w:rsidTr="00AB2B3F">
        <w:tc>
          <w:tcPr>
            <w:tcW w:w="710" w:type="dxa"/>
          </w:tcPr>
          <w:p w14:paraId="3CC03F47" w14:textId="77777777" w:rsidR="008066F6" w:rsidRPr="00AB2B3F" w:rsidRDefault="003203A4" w:rsidP="003203A4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2.1</w:t>
            </w:r>
          </w:p>
        </w:tc>
        <w:tc>
          <w:tcPr>
            <w:tcW w:w="4819" w:type="dxa"/>
          </w:tcPr>
          <w:p w14:paraId="36485F6F" w14:textId="77777777" w:rsidR="008066F6" w:rsidRPr="00AB2B3F" w:rsidRDefault="003203A4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17025</w:t>
            </w:r>
            <w:r w:rsidR="007F234D"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(testing)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807" w:type="dxa"/>
          </w:tcPr>
          <w:p w14:paraId="1181FA99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427767D2" w14:textId="77777777" w:rsidR="008066F6" w:rsidRPr="00AB2B3F" w:rsidRDefault="008066F6" w:rsidP="008066F6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56E82DBE" w14:textId="77777777" w:rsidTr="00AB2B3F">
        <w:tc>
          <w:tcPr>
            <w:tcW w:w="710" w:type="dxa"/>
          </w:tcPr>
          <w:p w14:paraId="3B7EEB0D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2.2</w:t>
            </w:r>
          </w:p>
        </w:tc>
        <w:tc>
          <w:tcPr>
            <w:tcW w:w="4819" w:type="dxa"/>
          </w:tcPr>
          <w:p w14:paraId="0F0C348E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17025 (calibration)?</w:t>
            </w:r>
          </w:p>
        </w:tc>
        <w:tc>
          <w:tcPr>
            <w:tcW w:w="1807" w:type="dxa"/>
          </w:tcPr>
          <w:p w14:paraId="6248F577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23FDB3D1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3203A4" w14:paraId="2A0F61BA" w14:textId="77777777" w:rsidTr="00AB2B3F">
        <w:tc>
          <w:tcPr>
            <w:tcW w:w="710" w:type="dxa"/>
          </w:tcPr>
          <w:p w14:paraId="242FC38B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2.3</w:t>
            </w:r>
          </w:p>
        </w:tc>
        <w:tc>
          <w:tcPr>
            <w:tcW w:w="4819" w:type="dxa"/>
          </w:tcPr>
          <w:p w14:paraId="576D6617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 15189?</w:t>
            </w:r>
          </w:p>
        </w:tc>
        <w:tc>
          <w:tcPr>
            <w:tcW w:w="1807" w:type="dxa"/>
          </w:tcPr>
          <w:p w14:paraId="1AF25BD8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EBA3EFD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67FFDDD1" w14:textId="77777777" w:rsidTr="00AB2B3F">
        <w:tc>
          <w:tcPr>
            <w:tcW w:w="710" w:type="dxa"/>
          </w:tcPr>
          <w:p w14:paraId="2B24F30A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2.4</w:t>
            </w:r>
          </w:p>
        </w:tc>
        <w:tc>
          <w:tcPr>
            <w:tcW w:w="4819" w:type="dxa"/>
          </w:tcPr>
          <w:p w14:paraId="438C91A3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17020?</w:t>
            </w:r>
          </w:p>
        </w:tc>
        <w:tc>
          <w:tcPr>
            <w:tcW w:w="1807" w:type="dxa"/>
          </w:tcPr>
          <w:p w14:paraId="02BBED3D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E88FA86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F234D" w:rsidRPr="001E277D" w14:paraId="239F0A13" w14:textId="77777777" w:rsidTr="00AB2B3F">
        <w:tc>
          <w:tcPr>
            <w:tcW w:w="710" w:type="dxa"/>
          </w:tcPr>
          <w:p w14:paraId="5DED8480" w14:textId="77777777" w:rsidR="007F234D" w:rsidRPr="00AB2B3F" w:rsidRDefault="007E4218" w:rsidP="007F234D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2.5</w:t>
            </w:r>
          </w:p>
        </w:tc>
        <w:tc>
          <w:tcPr>
            <w:tcW w:w="4819" w:type="dxa"/>
          </w:tcPr>
          <w:p w14:paraId="7C00F9B7" w14:textId="77777777" w:rsidR="007F234D" w:rsidRPr="00AB2B3F" w:rsidRDefault="007E4218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17065?</w:t>
            </w:r>
          </w:p>
        </w:tc>
        <w:tc>
          <w:tcPr>
            <w:tcW w:w="1807" w:type="dxa"/>
          </w:tcPr>
          <w:p w14:paraId="4C78CBCE" w14:textId="77777777" w:rsidR="007F234D" w:rsidRPr="00AB2B3F" w:rsidRDefault="007F234D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12F6E15" w14:textId="77777777" w:rsidR="007F234D" w:rsidRPr="00AB2B3F" w:rsidRDefault="007F234D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2933345F" w14:textId="77777777" w:rsidTr="00AB2B3F">
        <w:tc>
          <w:tcPr>
            <w:tcW w:w="710" w:type="dxa"/>
          </w:tcPr>
          <w:p w14:paraId="27524AB4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2.6</w:t>
            </w:r>
          </w:p>
        </w:tc>
        <w:tc>
          <w:tcPr>
            <w:tcW w:w="4819" w:type="dxa"/>
          </w:tcPr>
          <w:p w14:paraId="1B08A007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17021-1?</w:t>
            </w:r>
          </w:p>
        </w:tc>
        <w:tc>
          <w:tcPr>
            <w:tcW w:w="1807" w:type="dxa"/>
          </w:tcPr>
          <w:p w14:paraId="34EFEEB5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3A55823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05E05544" w14:textId="77777777" w:rsidTr="00AB2B3F">
        <w:tc>
          <w:tcPr>
            <w:tcW w:w="710" w:type="dxa"/>
          </w:tcPr>
          <w:p w14:paraId="2C6CEB84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2.7</w:t>
            </w:r>
          </w:p>
        </w:tc>
        <w:tc>
          <w:tcPr>
            <w:tcW w:w="4819" w:type="dxa"/>
          </w:tcPr>
          <w:p w14:paraId="6993F9F9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17024?</w:t>
            </w:r>
          </w:p>
        </w:tc>
        <w:tc>
          <w:tcPr>
            <w:tcW w:w="1807" w:type="dxa"/>
          </w:tcPr>
          <w:p w14:paraId="6CE9A92F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B0C6735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78246DCD" w14:textId="77777777" w:rsidTr="00AB2B3F">
        <w:tc>
          <w:tcPr>
            <w:tcW w:w="710" w:type="dxa"/>
          </w:tcPr>
          <w:p w14:paraId="0A33D298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2.8</w:t>
            </w:r>
          </w:p>
        </w:tc>
        <w:tc>
          <w:tcPr>
            <w:tcW w:w="4819" w:type="dxa"/>
          </w:tcPr>
          <w:p w14:paraId="0122D03D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ISO/IEC 17043?</w:t>
            </w:r>
          </w:p>
        </w:tc>
        <w:tc>
          <w:tcPr>
            <w:tcW w:w="1807" w:type="dxa"/>
          </w:tcPr>
          <w:p w14:paraId="2F9B5E6C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68219CB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3203A4" w14:paraId="0290D642" w14:textId="77777777" w:rsidTr="00AB2B3F">
        <w:tc>
          <w:tcPr>
            <w:tcW w:w="710" w:type="dxa"/>
          </w:tcPr>
          <w:p w14:paraId="28954D08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2.9</w:t>
            </w:r>
          </w:p>
        </w:tc>
        <w:tc>
          <w:tcPr>
            <w:tcW w:w="4819" w:type="dxa"/>
          </w:tcPr>
          <w:p w14:paraId="02B8F39E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Number of accreditations ISO 17034?</w:t>
            </w:r>
          </w:p>
        </w:tc>
        <w:tc>
          <w:tcPr>
            <w:tcW w:w="1807" w:type="dxa"/>
          </w:tcPr>
          <w:p w14:paraId="0C66A15C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848F94D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3203A4" w14:paraId="11968CDF" w14:textId="77777777" w:rsidTr="00AB2B3F">
        <w:tc>
          <w:tcPr>
            <w:tcW w:w="710" w:type="dxa"/>
          </w:tcPr>
          <w:p w14:paraId="09785DA0" w14:textId="77777777" w:rsidR="007E4218" w:rsidRPr="00AB2B3F" w:rsidRDefault="007E4218" w:rsidP="007E4218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2.10</w:t>
            </w:r>
          </w:p>
        </w:tc>
        <w:tc>
          <w:tcPr>
            <w:tcW w:w="4819" w:type="dxa"/>
          </w:tcPr>
          <w:p w14:paraId="69AC66B7" w14:textId="1D27044D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accreditations ISO </w:t>
            </w:r>
            <w:r w:rsidR="00972412">
              <w:rPr>
                <w:rFonts w:ascii="Arial" w:hAnsi="Arial" w:cs="Arial"/>
                <w:sz w:val="20"/>
                <w:szCs w:val="20"/>
                <w:lang w:val="en-US"/>
              </w:rPr>
              <w:t>14065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807" w:type="dxa"/>
          </w:tcPr>
          <w:p w14:paraId="15ED7608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1D5C940" w14:textId="77777777" w:rsidR="007E4218" w:rsidRPr="00AB2B3F" w:rsidRDefault="007E4218" w:rsidP="007E421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3203A4" w14:paraId="38719FDB" w14:textId="77777777" w:rsidTr="00AB2B3F">
        <w:tc>
          <w:tcPr>
            <w:tcW w:w="710" w:type="dxa"/>
          </w:tcPr>
          <w:p w14:paraId="57A6FAB6" w14:textId="77777777" w:rsidR="007E4218" w:rsidRPr="00AB2B3F" w:rsidRDefault="007E4218" w:rsidP="007F234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4819" w:type="dxa"/>
          </w:tcPr>
          <w:p w14:paraId="3BECFEB2" w14:textId="77777777" w:rsidR="007E4218" w:rsidRPr="00AB2B3F" w:rsidRDefault="007E4218" w:rsidP="007F234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Main sectors/legislation</w:t>
            </w:r>
            <w:r w:rsid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</w:p>
        </w:tc>
        <w:tc>
          <w:tcPr>
            <w:tcW w:w="1807" w:type="dxa"/>
          </w:tcPr>
          <w:p w14:paraId="0DF3BFB2" w14:textId="77777777" w:rsidR="007E4218" w:rsidRPr="00AB2B3F" w:rsidRDefault="007E4218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B0DB8A6" w14:textId="77777777" w:rsidR="007E4218" w:rsidRPr="00AB2B3F" w:rsidRDefault="007E4218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E4218" w:rsidRPr="001E277D" w14:paraId="01134124" w14:textId="77777777" w:rsidTr="00AB2B3F">
        <w:tc>
          <w:tcPr>
            <w:tcW w:w="710" w:type="dxa"/>
          </w:tcPr>
          <w:p w14:paraId="7A0E6F72" w14:textId="77777777" w:rsidR="007E4218" w:rsidRPr="007845F9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5F9">
              <w:rPr>
                <w:rFonts w:ascii="Arial" w:hAnsi="Arial" w:cs="Arial"/>
                <w:sz w:val="20"/>
                <w:szCs w:val="20"/>
                <w:lang w:val="en-US"/>
              </w:rPr>
              <w:t>3.1</w:t>
            </w:r>
          </w:p>
        </w:tc>
        <w:tc>
          <w:tcPr>
            <w:tcW w:w="4819" w:type="dxa"/>
          </w:tcPr>
          <w:p w14:paraId="16D64EEB" w14:textId="4C6A17FC" w:rsidR="002D07F5" w:rsidRPr="007845F9" w:rsidRDefault="002D07F5" w:rsidP="002D07F5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5F9">
              <w:rPr>
                <w:rFonts w:ascii="Arial" w:hAnsi="Arial" w:cs="Arial"/>
                <w:sz w:val="20"/>
                <w:szCs w:val="20"/>
                <w:lang w:val="en-US"/>
              </w:rPr>
              <w:t>What are the three sectors in the regulated area with the most number of accreditations (please refer to the relevant regulation irrespective National or European)</w:t>
            </w:r>
          </w:p>
        </w:tc>
        <w:tc>
          <w:tcPr>
            <w:tcW w:w="1807" w:type="dxa"/>
          </w:tcPr>
          <w:p w14:paraId="369E536E" w14:textId="77777777" w:rsidR="007E4218" w:rsidRPr="007845F9" w:rsidRDefault="007E4218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2F3766E" w14:textId="77777777" w:rsidR="007E4218" w:rsidRPr="007845F9" w:rsidRDefault="007E4218" w:rsidP="007F23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7E541BC6" w14:textId="77777777" w:rsidTr="00AB2B3F">
        <w:tc>
          <w:tcPr>
            <w:tcW w:w="710" w:type="dxa"/>
          </w:tcPr>
          <w:p w14:paraId="5AB6BA33" w14:textId="77777777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3.2</w:t>
            </w:r>
          </w:p>
        </w:tc>
        <w:tc>
          <w:tcPr>
            <w:tcW w:w="4819" w:type="dxa"/>
          </w:tcPr>
          <w:p w14:paraId="2F12123E" w14:textId="20D8B479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What are the three sectors</w:t>
            </w:r>
            <w:r w:rsidR="007845F9">
              <w:rPr>
                <w:rFonts w:ascii="Arial" w:hAnsi="Arial" w:cs="Arial"/>
                <w:sz w:val="20"/>
                <w:szCs w:val="20"/>
                <w:lang w:val="en-US"/>
              </w:rPr>
              <w:t xml:space="preserve"> (e.g. food, healthcare/medical, environment, etc.)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non-regulated area with the most number of accreditations?</w:t>
            </w:r>
          </w:p>
        </w:tc>
        <w:tc>
          <w:tcPr>
            <w:tcW w:w="1807" w:type="dxa"/>
          </w:tcPr>
          <w:p w14:paraId="6352A00D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3D2F028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3203A4" w14:paraId="1529928F" w14:textId="77777777" w:rsidTr="00AB2B3F">
        <w:tc>
          <w:tcPr>
            <w:tcW w:w="710" w:type="dxa"/>
          </w:tcPr>
          <w:p w14:paraId="7BBA74D6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4819" w:type="dxa"/>
          </w:tcPr>
          <w:p w14:paraId="3B2123F6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Suspension/withdrawal of accreditation</w:t>
            </w:r>
          </w:p>
        </w:tc>
        <w:tc>
          <w:tcPr>
            <w:tcW w:w="1807" w:type="dxa"/>
          </w:tcPr>
          <w:p w14:paraId="016D75B4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F492BFE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1CACD686" w14:textId="77777777" w:rsidTr="00AB2B3F">
        <w:tc>
          <w:tcPr>
            <w:tcW w:w="710" w:type="dxa"/>
          </w:tcPr>
          <w:p w14:paraId="76E82A5F" w14:textId="77777777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4.1</w:t>
            </w:r>
          </w:p>
        </w:tc>
        <w:tc>
          <w:tcPr>
            <w:tcW w:w="4819" w:type="dxa"/>
          </w:tcPr>
          <w:p w14:paraId="181D6D09" w14:textId="77777777" w:rsidR="002B6ADE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accreditations have been suspended in 2017?</w:t>
            </w:r>
          </w:p>
          <w:p w14:paraId="43AE8815" w14:textId="2F4321F6" w:rsidR="00A676FA" w:rsidRPr="00AB2B3F" w:rsidRDefault="00A676FA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Please separate voluntary suspension and enforced suspension by the NAB.</w:t>
            </w:r>
          </w:p>
        </w:tc>
        <w:tc>
          <w:tcPr>
            <w:tcW w:w="1807" w:type="dxa"/>
          </w:tcPr>
          <w:p w14:paraId="19A753FD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434DD9E4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55AE123E" w14:textId="77777777" w:rsidTr="00AB2B3F">
        <w:tc>
          <w:tcPr>
            <w:tcW w:w="710" w:type="dxa"/>
          </w:tcPr>
          <w:p w14:paraId="2DAE8C3A" w14:textId="77777777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4.2</w:t>
            </w:r>
          </w:p>
        </w:tc>
        <w:tc>
          <w:tcPr>
            <w:tcW w:w="4819" w:type="dxa"/>
          </w:tcPr>
          <w:p w14:paraId="4FCF8E9B" w14:textId="77777777" w:rsidR="002B6ADE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accreditations have been withdrawn in 2017?</w:t>
            </w:r>
          </w:p>
          <w:p w14:paraId="1C4653BB" w14:textId="02DE51C4" w:rsidR="00A676FA" w:rsidRPr="00AB2B3F" w:rsidRDefault="00A676FA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6FA">
              <w:rPr>
                <w:rFonts w:ascii="Arial" w:hAnsi="Arial" w:cs="Arial"/>
                <w:sz w:val="20"/>
                <w:szCs w:val="20"/>
                <w:lang w:val="en-US"/>
              </w:rPr>
              <w:t>Please separate voluntary suspension and enforced suspension by the NAB.</w:t>
            </w:r>
          </w:p>
        </w:tc>
        <w:tc>
          <w:tcPr>
            <w:tcW w:w="1807" w:type="dxa"/>
          </w:tcPr>
          <w:p w14:paraId="5106EB6C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11827ACF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3E442896" w14:textId="77777777" w:rsidTr="00AB2B3F">
        <w:tc>
          <w:tcPr>
            <w:tcW w:w="710" w:type="dxa"/>
          </w:tcPr>
          <w:p w14:paraId="11FEB376" w14:textId="77777777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4.3</w:t>
            </w:r>
          </w:p>
        </w:tc>
        <w:tc>
          <w:tcPr>
            <w:tcW w:w="4819" w:type="dxa"/>
          </w:tcPr>
          <w:p w14:paraId="73376EA9" w14:textId="5C3503A8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accreditations have been reinstated</w:t>
            </w:r>
            <w:r w:rsidR="007845F9">
              <w:rPr>
                <w:rFonts w:ascii="Arial" w:hAnsi="Arial" w:cs="Arial"/>
                <w:sz w:val="20"/>
                <w:szCs w:val="20"/>
                <w:lang w:val="en-US"/>
              </w:rPr>
              <w:t>/lifted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in 2017?</w:t>
            </w:r>
          </w:p>
        </w:tc>
        <w:tc>
          <w:tcPr>
            <w:tcW w:w="1807" w:type="dxa"/>
          </w:tcPr>
          <w:p w14:paraId="309D3D76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1B4B9948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3203A4" w14:paraId="2936C092" w14:textId="77777777" w:rsidTr="00AB2B3F">
        <w:tc>
          <w:tcPr>
            <w:tcW w:w="710" w:type="dxa"/>
          </w:tcPr>
          <w:p w14:paraId="57D5DCA1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4819" w:type="dxa"/>
          </w:tcPr>
          <w:p w14:paraId="427DFA09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Complaints/Appeals</w:t>
            </w:r>
          </w:p>
        </w:tc>
        <w:tc>
          <w:tcPr>
            <w:tcW w:w="1807" w:type="dxa"/>
          </w:tcPr>
          <w:p w14:paraId="75EDF42C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44BD3212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40339415" w14:textId="77777777" w:rsidTr="00AB2B3F">
        <w:tc>
          <w:tcPr>
            <w:tcW w:w="710" w:type="dxa"/>
          </w:tcPr>
          <w:p w14:paraId="34866753" w14:textId="77777777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5.1</w:t>
            </w:r>
          </w:p>
        </w:tc>
        <w:tc>
          <w:tcPr>
            <w:tcW w:w="4819" w:type="dxa"/>
          </w:tcPr>
          <w:p w14:paraId="23369D2B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complaints regarding your accreditation service have been received in 2017?</w:t>
            </w:r>
          </w:p>
        </w:tc>
        <w:tc>
          <w:tcPr>
            <w:tcW w:w="1807" w:type="dxa"/>
          </w:tcPr>
          <w:p w14:paraId="01382F13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6372A512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676FA" w:rsidRPr="001E277D" w14:paraId="583DFE15" w14:textId="77777777" w:rsidTr="00AB2B3F">
        <w:tc>
          <w:tcPr>
            <w:tcW w:w="710" w:type="dxa"/>
          </w:tcPr>
          <w:p w14:paraId="1226213D" w14:textId="60AA233D" w:rsidR="00A676FA" w:rsidRPr="00AB2B3F" w:rsidRDefault="00A676FA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5.2</w:t>
            </w:r>
          </w:p>
        </w:tc>
        <w:tc>
          <w:tcPr>
            <w:tcW w:w="4819" w:type="dxa"/>
          </w:tcPr>
          <w:p w14:paraId="5BD5E797" w14:textId="1D8775D3" w:rsidR="00A676FA" w:rsidRPr="00AB2B3F" w:rsidRDefault="00A676FA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How many complaints about accredited CABs have been received in 2017?</w:t>
            </w:r>
          </w:p>
        </w:tc>
        <w:tc>
          <w:tcPr>
            <w:tcW w:w="1807" w:type="dxa"/>
          </w:tcPr>
          <w:p w14:paraId="3822822B" w14:textId="77777777" w:rsidR="00A676FA" w:rsidRPr="00AB2B3F" w:rsidRDefault="00A676FA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1EE87E32" w14:textId="77777777" w:rsidR="00A676FA" w:rsidRPr="00AB2B3F" w:rsidRDefault="00A676FA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1E277D" w14:paraId="1D322BEA" w14:textId="77777777" w:rsidTr="00AB2B3F">
        <w:tc>
          <w:tcPr>
            <w:tcW w:w="710" w:type="dxa"/>
          </w:tcPr>
          <w:p w14:paraId="15C4C831" w14:textId="0BAB984D" w:rsidR="002B6ADE" w:rsidRPr="00AB2B3F" w:rsidRDefault="002B6ADE" w:rsidP="002B6ADE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5.</w:t>
            </w:r>
            <w:r w:rsidR="00A676FA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4819" w:type="dxa"/>
          </w:tcPr>
          <w:p w14:paraId="3940BC1E" w14:textId="59D09BE2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appeals regarding accreditation decisions</w:t>
            </w:r>
            <w:r w:rsidR="002E615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have been received in 2017?</w:t>
            </w:r>
          </w:p>
        </w:tc>
        <w:tc>
          <w:tcPr>
            <w:tcW w:w="1807" w:type="dxa"/>
          </w:tcPr>
          <w:p w14:paraId="037DAD35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076A89B9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6ADE" w:rsidRPr="003203A4" w14:paraId="2E805839" w14:textId="77777777" w:rsidTr="00AB2B3F">
        <w:tc>
          <w:tcPr>
            <w:tcW w:w="710" w:type="dxa"/>
          </w:tcPr>
          <w:p w14:paraId="28CB8235" w14:textId="77777777" w:rsidR="002B6ADE" w:rsidRPr="00AB2B3F" w:rsidRDefault="00EF6030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4819" w:type="dxa"/>
          </w:tcPr>
          <w:p w14:paraId="224EE8B2" w14:textId="77777777" w:rsidR="002B6ADE" w:rsidRPr="00AB2B3F" w:rsidRDefault="00EF6030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Acceptance of accreditation</w:t>
            </w:r>
          </w:p>
        </w:tc>
        <w:tc>
          <w:tcPr>
            <w:tcW w:w="1807" w:type="dxa"/>
          </w:tcPr>
          <w:p w14:paraId="4841CC68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1F4B8029" w14:textId="77777777" w:rsidR="002B6ADE" w:rsidRPr="00AB2B3F" w:rsidRDefault="002B6ADE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F6030" w:rsidRPr="002E6154" w14:paraId="49D90324" w14:textId="77777777" w:rsidTr="00AB2B3F">
        <w:tc>
          <w:tcPr>
            <w:tcW w:w="710" w:type="dxa"/>
          </w:tcPr>
          <w:p w14:paraId="0CC54672" w14:textId="77777777" w:rsidR="00EF6030" w:rsidRPr="00AB2B3F" w:rsidRDefault="00EF6030" w:rsidP="00EF6030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6.1</w:t>
            </w:r>
          </w:p>
        </w:tc>
        <w:tc>
          <w:tcPr>
            <w:tcW w:w="4819" w:type="dxa"/>
          </w:tcPr>
          <w:p w14:paraId="072C3EB0" w14:textId="2A2EF512" w:rsidR="00EF6030" w:rsidRPr="00AB2B3F" w:rsidRDefault="002D07F5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the frame of how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many different European legislations you have granted accreditations?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(see 1</w:t>
            </w:r>
            <w:r w:rsidR="002E615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2)</w:t>
            </w:r>
          </w:p>
        </w:tc>
        <w:tc>
          <w:tcPr>
            <w:tcW w:w="1807" w:type="dxa"/>
          </w:tcPr>
          <w:p w14:paraId="476D8D0D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0C8FE85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A22D8" w:rsidRPr="002E6154" w14:paraId="562B04CA" w14:textId="77777777" w:rsidTr="00AB2B3F">
        <w:tc>
          <w:tcPr>
            <w:tcW w:w="710" w:type="dxa"/>
          </w:tcPr>
          <w:p w14:paraId="255A5937" w14:textId="77777777" w:rsidR="000A22D8" w:rsidRPr="00AB2B3F" w:rsidRDefault="000A22D8" w:rsidP="00EF6030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6.2</w:t>
            </w:r>
          </w:p>
        </w:tc>
        <w:tc>
          <w:tcPr>
            <w:tcW w:w="4819" w:type="dxa"/>
          </w:tcPr>
          <w:p w14:paraId="161D645B" w14:textId="06418012" w:rsidR="000A22D8" w:rsidRPr="00AB2B3F" w:rsidRDefault="002D07F5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the frame of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>how many different national legislations you have granted accreditations?</w:t>
            </w:r>
            <w:r w:rsidR="00F65998" w:rsidRPr="002E6154">
              <w:rPr>
                <w:lang w:val="en-US"/>
              </w:rPr>
              <w:t xml:space="preserve"> </w:t>
            </w:r>
            <w:r w:rsidR="00F65998" w:rsidRPr="00F65998">
              <w:rPr>
                <w:rFonts w:ascii="Arial" w:hAnsi="Arial" w:cs="Arial"/>
                <w:sz w:val="20"/>
                <w:szCs w:val="20"/>
                <w:lang w:val="en-US"/>
              </w:rPr>
              <w:t>(see</w:t>
            </w:r>
            <w:r w:rsidR="002E615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65998" w:rsidRPr="00F6599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2E615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F65998" w:rsidRPr="00F65998">
              <w:rPr>
                <w:rFonts w:ascii="Arial" w:hAnsi="Arial" w:cs="Arial"/>
                <w:sz w:val="20"/>
                <w:szCs w:val="20"/>
                <w:lang w:val="en-US"/>
              </w:rPr>
              <w:t>2)</w:t>
            </w:r>
          </w:p>
        </w:tc>
        <w:tc>
          <w:tcPr>
            <w:tcW w:w="1807" w:type="dxa"/>
          </w:tcPr>
          <w:p w14:paraId="009FB494" w14:textId="77777777" w:rsidR="000A22D8" w:rsidRPr="00AB2B3F" w:rsidRDefault="000A22D8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09DF4A1E" w14:textId="77777777" w:rsidR="000A22D8" w:rsidRPr="00AB2B3F" w:rsidRDefault="000A22D8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5197C" w:rsidRPr="001E277D" w14:paraId="6428F061" w14:textId="77777777" w:rsidTr="00AB2B3F">
        <w:tc>
          <w:tcPr>
            <w:tcW w:w="710" w:type="dxa"/>
          </w:tcPr>
          <w:p w14:paraId="4B639EF3" w14:textId="77777777" w:rsidR="0005197C" w:rsidRPr="00AB2B3F" w:rsidRDefault="0005197C" w:rsidP="00EF6030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6.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4819" w:type="dxa"/>
          </w:tcPr>
          <w:p w14:paraId="47D59F1A" w14:textId="19DADAEE" w:rsidR="0005197C" w:rsidRPr="00AB2B3F" w:rsidRDefault="0005197C" w:rsidP="00F65998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In which 3 sectors accreditation is </w:t>
            </w:r>
            <w:r w:rsidR="00F65998">
              <w:rPr>
                <w:rFonts w:ascii="Arial" w:hAnsi="Arial" w:cs="Arial"/>
                <w:sz w:val="20"/>
                <w:szCs w:val="20"/>
                <w:lang w:val="en-US"/>
              </w:rPr>
              <w:t>more used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by the 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national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 xml:space="preserve"> authorities?</w:t>
            </w:r>
          </w:p>
        </w:tc>
        <w:tc>
          <w:tcPr>
            <w:tcW w:w="1807" w:type="dxa"/>
          </w:tcPr>
          <w:p w14:paraId="69458594" w14:textId="77777777" w:rsidR="0005197C" w:rsidRPr="00AB2B3F" w:rsidRDefault="0005197C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2B227681" w14:textId="77777777" w:rsidR="0005197C" w:rsidRPr="00AB2B3F" w:rsidRDefault="0005197C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F6030" w:rsidRPr="001E277D" w14:paraId="2C0FDCC1" w14:textId="77777777" w:rsidTr="00AB2B3F">
        <w:tc>
          <w:tcPr>
            <w:tcW w:w="710" w:type="dxa"/>
          </w:tcPr>
          <w:p w14:paraId="119A97F3" w14:textId="77777777" w:rsidR="00EF6030" w:rsidRPr="00AB2B3F" w:rsidRDefault="00EF6030" w:rsidP="0099618D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6.</w:t>
            </w:r>
            <w:r w:rsidR="000A22D8" w:rsidRPr="00AB2B3F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4819" w:type="dxa"/>
          </w:tcPr>
          <w:p w14:paraId="72C40F87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In which sector(s) accreditation is not considered</w:t>
            </w:r>
            <w:r w:rsidR="0099618D" w:rsidRPr="00AB2B3F">
              <w:rPr>
                <w:rFonts w:ascii="Arial" w:hAnsi="Arial" w:cs="Arial"/>
                <w:sz w:val="20"/>
                <w:szCs w:val="20"/>
                <w:lang w:val="en-US"/>
              </w:rPr>
              <w:t>/accepted by the national authorities?</w:t>
            </w:r>
          </w:p>
        </w:tc>
        <w:tc>
          <w:tcPr>
            <w:tcW w:w="1807" w:type="dxa"/>
          </w:tcPr>
          <w:p w14:paraId="6694AE78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70F61851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F6030" w:rsidRPr="003203A4" w14:paraId="1D8EF32C" w14:textId="77777777" w:rsidTr="00AB2B3F">
        <w:tc>
          <w:tcPr>
            <w:tcW w:w="710" w:type="dxa"/>
          </w:tcPr>
          <w:p w14:paraId="77949F5E" w14:textId="77777777" w:rsidR="00EF6030" w:rsidRPr="00AB2B3F" w:rsidRDefault="0099618D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4819" w:type="dxa"/>
          </w:tcPr>
          <w:p w14:paraId="1BB2CF63" w14:textId="77777777" w:rsidR="00EF6030" w:rsidRPr="00AB2B3F" w:rsidRDefault="0099618D" w:rsidP="002B6A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b/>
                <w:sz w:val="20"/>
                <w:szCs w:val="20"/>
                <w:lang w:val="en-US"/>
              </w:rPr>
              <w:t>Challenges</w:t>
            </w:r>
          </w:p>
        </w:tc>
        <w:tc>
          <w:tcPr>
            <w:tcW w:w="1807" w:type="dxa"/>
          </w:tcPr>
          <w:p w14:paraId="35CAD4B8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414F62D2" w14:textId="77777777" w:rsidR="00EF6030" w:rsidRPr="00AB2B3F" w:rsidRDefault="00EF6030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9618D" w:rsidRPr="001E277D" w14:paraId="250F5CD6" w14:textId="77777777" w:rsidTr="00AB2B3F">
        <w:tc>
          <w:tcPr>
            <w:tcW w:w="710" w:type="dxa"/>
          </w:tcPr>
          <w:p w14:paraId="1013B382" w14:textId="77777777" w:rsidR="0099618D" w:rsidRPr="00AB2B3F" w:rsidRDefault="0099618D" w:rsidP="0099618D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7.1</w:t>
            </w:r>
          </w:p>
        </w:tc>
        <w:tc>
          <w:tcPr>
            <w:tcW w:w="4819" w:type="dxa"/>
          </w:tcPr>
          <w:p w14:paraId="5EDA3181" w14:textId="7C0D8C43" w:rsidR="0099618D" w:rsidRPr="00AB2B3F" w:rsidRDefault="0099618D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2B3F">
              <w:rPr>
                <w:rFonts w:ascii="Arial" w:hAnsi="Arial" w:cs="Arial"/>
                <w:sz w:val="20"/>
                <w:szCs w:val="20"/>
                <w:lang w:val="en-US"/>
              </w:rPr>
              <w:t>What are the 3 biggest challenges for your NAB?</w:t>
            </w:r>
          </w:p>
        </w:tc>
        <w:tc>
          <w:tcPr>
            <w:tcW w:w="1807" w:type="dxa"/>
          </w:tcPr>
          <w:p w14:paraId="73AA134D" w14:textId="77777777" w:rsidR="0099618D" w:rsidRPr="00AB2B3F" w:rsidRDefault="0099618D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9" w:type="dxa"/>
          </w:tcPr>
          <w:p w14:paraId="5EB37153" w14:textId="77777777" w:rsidR="0099618D" w:rsidRPr="00AB2B3F" w:rsidRDefault="0099618D" w:rsidP="002B6ADE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96955DB" w14:textId="77777777" w:rsidR="00A86188" w:rsidRPr="003203A4" w:rsidRDefault="00A86188" w:rsidP="008066F6">
      <w:pPr>
        <w:spacing w:before="120" w:after="120"/>
        <w:rPr>
          <w:rFonts w:ascii="Arial" w:hAnsi="Arial" w:cs="Arial"/>
          <w:lang w:val="en-US"/>
        </w:rPr>
      </w:pPr>
    </w:p>
    <w:p w14:paraId="390FA3C7" w14:textId="3D7A9D0E" w:rsidR="000A22D8" w:rsidRDefault="000A22D8">
      <w:pPr>
        <w:rPr>
          <w:rFonts w:ascii="Arial" w:hAnsi="Arial" w:cs="Arial"/>
          <w:lang w:val="en-US"/>
        </w:rPr>
      </w:pPr>
    </w:p>
    <w:p w14:paraId="280ACE61" w14:textId="77777777" w:rsidR="00A86188" w:rsidRPr="003203A4" w:rsidRDefault="0097245C" w:rsidP="00A8618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Any other information, which may demonstrate the functioning of accreditation in your country:</w:t>
      </w:r>
    </w:p>
    <w:p w14:paraId="419C24D9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1E3E68DC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5B497319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2BD1623F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1AB2CE66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58A4EBC8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p w14:paraId="49F6317F" w14:textId="77777777" w:rsidR="00A86188" w:rsidRPr="003203A4" w:rsidRDefault="00A86188" w:rsidP="00A86188">
      <w:pPr>
        <w:spacing w:after="0"/>
        <w:rPr>
          <w:rFonts w:ascii="Arial" w:hAnsi="Arial" w:cs="Arial"/>
          <w:lang w:val="en-US"/>
        </w:rPr>
      </w:pPr>
    </w:p>
    <w:sectPr w:rsidR="00A86188" w:rsidRPr="003203A4" w:rsidSect="004A07FD">
      <w:headerReference w:type="default" r:id="rId6"/>
      <w:foot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1DC5" w14:textId="77777777" w:rsidR="00C327C2" w:rsidRDefault="00C327C2" w:rsidP="0097245C">
      <w:pPr>
        <w:spacing w:after="0" w:line="240" w:lineRule="auto"/>
      </w:pPr>
      <w:r>
        <w:separator/>
      </w:r>
    </w:p>
  </w:endnote>
  <w:endnote w:type="continuationSeparator" w:id="0">
    <w:p w14:paraId="3FB399BA" w14:textId="77777777" w:rsidR="00C327C2" w:rsidRDefault="00C327C2" w:rsidP="0097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BD190" w14:textId="08694806" w:rsidR="0097245C" w:rsidRPr="0097245C" w:rsidRDefault="004D2CF4" w:rsidP="0097245C">
    <w:pPr>
      <w:pStyle w:val="Fuzeile"/>
      <w:tabs>
        <w:tab w:val="clear" w:pos="4536"/>
        <w:tab w:val="clear" w:pos="9072"/>
        <w:tab w:val="right" w:pos="935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25</w:t>
    </w:r>
    <w:r w:rsidR="0097245C" w:rsidRPr="0097245C"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July</w:t>
    </w:r>
    <w:proofErr w:type="spellEnd"/>
    <w:r w:rsidR="0097245C" w:rsidRPr="0097245C">
      <w:rPr>
        <w:rFonts w:ascii="Arial" w:hAnsi="Arial" w:cs="Arial"/>
        <w:sz w:val="20"/>
        <w:szCs w:val="20"/>
      </w:rPr>
      <w:t xml:space="preserve"> 2018</w:t>
    </w:r>
    <w:r w:rsidR="00EB1C46">
      <w:rPr>
        <w:rFonts w:ascii="Arial" w:hAnsi="Arial" w:cs="Arial"/>
        <w:sz w:val="20"/>
        <w:szCs w:val="20"/>
      </w:rPr>
      <w:t xml:space="preserve"> </w:t>
    </w:r>
    <w:proofErr w:type="spellStart"/>
    <w:r w:rsidR="00EB1C46">
      <w:rPr>
        <w:rFonts w:ascii="Arial" w:hAnsi="Arial" w:cs="Arial"/>
        <w:sz w:val="20"/>
        <w:szCs w:val="20"/>
      </w:rPr>
      <w:t>rev</w:t>
    </w:r>
    <w:proofErr w:type="spellEnd"/>
    <w:r w:rsidR="0097245C" w:rsidRPr="0097245C">
      <w:rPr>
        <w:rFonts w:ascii="Arial" w:hAnsi="Arial" w:cs="Arial"/>
        <w:sz w:val="20"/>
        <w:szCs w:val="20"/>
      </w:rPr>
      <w:tab/>
      <w:t xml:space="preserve">Page </w:t>
    </w:r>
    <w:sdt>
      <w:sdtPr>
        <w:rPr>
          <w:rFonts w:ascii="Arial" w:hAnsi="Arial" w:cs="Arial"/>
          <w:sz w:val="20"/>
          <w:szCs w:val="20"/>
        </w:rPr>
        <w:id w:val="1681933295"/>
        <w:docPartObj>
          <w:docPartGallery w:val="Page Numbers (Bottom of Page)"/>
          <w:docPartUnique/>
        </w:docPartObj>
      </w:sdtPr>
      <w:sdtEndPr/>
      <w:sdtContent>
        <w:r w:rsidR="0097245C" w:rsidRPr="0097245C">
          <w:rPr>
            <w:rFonts w:ascii="Arial" w:hAnsi="Arial" w:cs="Arial"/>
            <w:sz w:val="20"/>
            <w:szCs w:val="20"/>
          </w:rPr>
          <w:fldChar w:fldCharType="begin"/>
        </w:r>
        <w:r w:rsidR="0097245C" w:rsidRPr="0097245C">
          <w:rPr>
            <w:rFonts w:ascii="Arial" w:hAnsi="Arial" w:cs="Arial"/>
            <w:sz w:val="20"/>
            <w:szCs w:val="20"/>
          </w:rPr>
          <w:instrText>PAGE   \* MERGEFORMAT</w:instrText>
        </w:r>
        <w:r w:rsidR="0097245C" w:rsidRPr="0097245C">
          <w:rPr>
            <w:rFonts w:ascii="Arial" w:hAnsi="Arial" w:cs="Arial"/>
            <w:sz w:val="20"/>
            <w:szCs w:val="20"/>
          </w:rPr>
          <w:fldChar w:fldCharType="separate"/>
        </w:r>
        <w:r w:rsidR="00CC348F">
          <w:rPr>
            <w:rFonts w:ascii="Arial" w:hAnsi="Arial" w:cs="Arial"/>
            <w:noProof/>
            <w:sz w:val="20"/>
            <w:szCs w:val="20"/>
          </w:rPr>
          <w:t>1</w:t>
        </w:r>
        <w:r w:rsidR="0097245C" w:rsidRPr="0097245C">
          <w:rPr>
            <w:rFonts w:ascii="Arial" w:hAnsi="Arial" w:cs="Arial"/>
            <w:sz w:val="20"/>
            <w:szCs w:val="20"/>
          </w:rPr>
          <w:fldChar w:fldCharType="end"/>
        </w:r>
        <w:r w:rsidR="0097245C" w:rsidRPr="0097245C">
          <w:rPr>
            <w:rFonts w:ascii="Arial" w:hAnsi="Arial" w:cs="Arial"/>
            <w:sz w:val="20"/>
            <w:szCs w:val="20"/>
          </w:rPr>
          <w:t xml:space="preserve"> of </w:t>
        </w:r>
        <w:r w:rsidR="002E6154">
          <w:rPr>
            <w:rFonts w:ascii="Arial" w:hAnsi="Arial" w:cs="Arial"/>
            <w:sz w:val="20"/>
            <w:szCs w:val="20"/>
          </w:rPr>
          <w:t>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6BEDF" w14:textId="77777777" w:rsidR="00C327C2" w:rsidRDefault="00C327C2" w:rsidP="0097245C">
      <w:pPr>
        <w:spacing w:after="0" w:line="240" w:lineRule="auto"/>
      </w:pPr>
      <w:r>
        <w:separator/>
      </w:r>
    </w:p>
  </w:footnote>
  <w:footnote w:type="continuationSeparator" w:id="0">
    <w:p w14:paraId="027B6FA2" w14:textId="77777777" w:rsidR="00C327C2" w:rsidRDefault="00C327C2" w:rsidP="0097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F95E0" w14:textId="77777777" w:rsidR="00AB2B3F" w:rsidRDefault="00AB2B3F">
    <w:pPr>
      <w:pStyle w:val="Kopfzeile"/>
    </w:pPr>
    <w:r>
      <w:rPr>
        <w:noProof/>
        <w:lang w:val="es-ES" w:eastAsia="es-ES"/>
      </w:rPr>
      <w:drawing>
        <wp:inline distT="0" distB="0" distL="0" distR="0" wp14:anchorId="7A3EC7CF" wp14:editId="558456D8">
          <wp:extent cx="1075055" cy="897255"/>
          <wp:effectExtent l="0" t="0" r="0" b="0"/>
          <wp:docPr id="2" name="Grafik 2" descr="W:\EA\SECRETARIAT\LOGOS\Nouveau logo 2015\Logos\EA_Logo_complet bloc_Couleu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W:\EA\SECRETARIAT\LOGOS\Nouveau logo 2015\Logos\EA_Logo_complet bloc_Coul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59CB2" w14:textId="77777777" w:rsidR="00AB2B3F" w:rsidRDefault="00AB2B3F">
    <w:pPr>
      <w:pStyle w:val="Kopfzeile"/>
    </w:pPr>
  </w:p>
  <w:p w14:paraId="1FA94F34" w14:textId="77777777" w:rsidR="00AB2B3F" w:rsidRDefault="00AB2B3F">
    <w:pPr>
      <w:pStyle w:val="Kopfzeile"/>
    </w:pPr>
  </w:p>
  <w:p w14:paraId="3D503F27" w14:textId="77777777" w:rsidR="00AB2B3F" w:rsidRDefault="00AB2B3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88"/>
    <w:rsid w:val="0002420D"/>
    <w:rsid w:val="00042532"/>
    <w:rsid w:val="0005197C"/>
    <w:rsid w:val="00075A07"/>
    <w:rsid w:val="000A22D8"/>
    <w:rsid w:val="00121A85"/>
    <w:rsid w:val="001E277D"/>
    <w:rsid w:val="001F2A56"/>
    <w:rsid w:val="00290425"/>
    <w:rsid w:val="002A0790"/>
    <w:rsid w:val="002A5DA4"/>
    <w:rsid w:val="002B5456"/>
    <w:rsid w:val="002B6ADE"/>
    <w:rsid w:val="002D0753"/>
    <w:rsid w:val="002D07F5"/>
    <w:rsid w:val="002E6154"/>
    <w:rsid w:val="003200C3"/>
    <w:rsid w:val="003203A4"/>
    <w:rsid w:val="00342684"/>
    <w:rsid w:val="00386968"/>
    <w:rsid w:val="003C500F"/>
    <w:rsid w:val="004006E2"/>
    <w:rsid w:val="00430394"/>
    <w:rsid w:val="00460950"/>
    <w:rsid w:val="0049752F"/>
    <w:rsid w:val="004A07FD"/>
    <w:rsid w:val="004D2CF4"/>
    <w:rsid w:val="004F5815"/>
    <w:rsid w:val="00524804"/>
    <w:rsid w:val="00556971"/>
    <w:rsid w:val="00562EF9"/>
    <w:rsid w:val="005B25DB"/>
    <w:rsid w:val="005B6464"/>
    <w:rsid w:val="005C4EFE"/>
    <w:rsid w:val="005C4FA3"/>
    <w:rsid w:val="005C6E21"/>
    <w:rsid w:val="005F18D7"/>
    <w:rsid w:val="00607164"/>
    <w:rsid w:val="006115F8"/>
    <w:rsid w:val="00612FED"/>
    <w:rsid w:val="00634CD8"/>
    <w:rsid w:val="006913CA"/>
    <w:rsid w:val="006A30BA"/>
    <w:rsid w:val="00752947"/>
    <w:rsid w:val="00776534"/>
    <w:rsid w:val="007845F9"/>
    <w:rsid w:val="007B1F04"/>
    <w:rsid w:val="007E4218"/>
    <w:rsid w:val="007F234D"/>
    <w:rsid w:val="008066F6"/>
    <w:rsid w:val="00835EF2"/>
    <w:rsid w:val="00896FBC"/>
    <w:rsid w:val="008A6ABB"/>
    <w:rsid w:val="0090341C"/>
    <w:rsid w:val="009514E5"/>
    <w:rsid w:val="009536AF"/>
    <w:rsid w:val="00972412"/>
    <w:rsid w:val="0097245C"/>
    <w:rsid w:val="0099618D"/>
    <w:rsid w:val="009D106E"/>
    <w:rsid w:val="009D13C7"/>
    <w:rsid w:val="00A015E4"/>
    <w:rsid w:val="00A17211"/>
    <w:rsid w:val="00A676FA"/>
    <w:rsid w:val="00A82AAC"/>
    <w:rsid w:val="00A86188"/>
    <w:rsid w:val="00A912EC"/>
    <w:rsid w:val="00AB2B3F"/>
    <w:rsid w:val="00B5274C"/>
    <w:rsid w:val="00B662E8"/>
    <w:rsid w:val="00BC248A"/>
    <w:rsid w:val="00C327C2"/>
    <w:rsid w:val="00C36A4C"/>
    <w:rsid w:val="00C6251A"/>
    <w:rsid w:val="00C902AA"/>
    <w:rsid w:val="00CC348F"/>
    <w:rsid w:val="00CD3DEB"/>
    <w:rsid w:val="00CF1F42"/>
    <w:rsid w:val="00CF28AC"/>
    <w:rsid w:val="00D15F4F"/>
    <w:rsid w:val="00D20A9F"/>
    <w:rsid w:val="00D33141"/>
    <w:rsid w:val="00D46E3C"/>
    <w:rsid w:val="00D72458"/>
    <w:rsid w:val="00DE302C"/>
    <w:rsid w:val="00DF5405"/>
    <w:rsid w:val="00E04674"/>
    <w:rsid w:val="00EA0B4E"/>
    <w:rsid w:val="00EB1C46"/>
    <w:rsid w:val="00EC1B2D"/>
    <w:rsid w:val="00EF6030"/>
    <w:rsid w:val="00F0149B"/>
    <w:rsid w:val="00F54AFC"/>
    <w:rsid w:val="00F64281"/>
    <w:rsid w:val="00F65998"/>
    <w:rsid w:val="00FB3A21"/>
    <w:rsid w:val="00FF038C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1A0F2"/>
  <w15:docId w15:val="{D5BDC1B3-8A50-473F-86C2-9E1DF1E5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72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245C"/>
  </w:style>
  <w:style w:type="paragraph" w:styleId="Fuzeile">
    <w:name w:val="footer"/>
    <w:basedOn w:val="Standard"/>
    <w:link w:val="FuzeileZchn"/>
    <w:uiPriority w:val="99"/>
    <w:unhideWhenUsed/>
    <w:rsid w:val="00972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245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7F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24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24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241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24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2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2638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Steinhorst</dc:creator>
  <cp:lastModifiedBy>Andreas Steinhorst</cp:lastModifiedBy>
  <cp:revision>5</cp:revision>
  <dcterms:created xsi:type="dcterms:W3CDTF">2018-07-25T19:47:00Z</dcterms:created>
  <dcterms:modified xsi:type="dcterms:W3CDTF">2018-10-21T14:14:00Z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